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6541" w14:textId="77777777" w:rsidR="008D3E83" w:rsidRDefault="008D3E83" w:rsidP="00480E09">
      <w:pPr>
        <w:pStyle w:val="Default"/>
        <w:rPr>
          <w:b/>
          <w:bCs/>
          <w:color w:val="000000" w:themeColor="text1"/>
          <w:sz w:val="32"/>
          <w:szCs w:val="32"/>
        </w:rPr>
      </w:pPr>
    </w:p>
    <w:p w14:paraId="0AA629CB" w14:textId="1D9B720E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  <w:sz w:val="32"/>
          <w:szCs w:val="32"/>
        </w:rPr>
      </w:pPr>
      <w:r w:rsidRPr="008D3E83">
        <w:rPr>
          <w:b/>
          <w:bCs/>
          <w:i/>
          <w:noProof/>
          <w:color w:val="000000" w:themeColor="text1"/>
          <w:sz w:val="32"/>
          <w:szCs w:val="32"/>
        </w:rPr>
        <w:drawing>
          <wp:inline distT="0" distB="0" distL="0" distR="0" wp14:anchorId="760A77E3" wp14:editId="36316A32">
            <wp:extent cx="2409825" cy="1266825"/>
            <wp:effectExtent l="0" t="0" r="9525" b="9525"/>
            <wp:docPr id="346397277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DFAA2" w14:textId="77777777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</w:rPr>
      </w:pPr>
      <w:r w:rsidRPr="008D3E83">
        <w:rPr>
          <w:b/>
          <w:bCs/>
          <w:color w:val="000000" w:themeColor="text1"/>
        </w:rPr>
        <w:t>Dr Corina Ciobanu MRCGP, DRCOG</w:t>
      </w:r>
    </w:p>
    <w:p w14:paraId="7EA4E0EE" w14:textId="77777777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</w:rPr>
      </w:pPr>
      <w:r w:rsidRPr="008D3E83">
        <w:rPr>
          <w:b/>
          <w:bCs/>
          <w:color w:val="000000" w:themeColor="text1"/>
        </w:rPr>
        <w:t>1 Langley Hill, Kings Langley, Herts WD4 9HA</w:t>
      </w:r>
    </w:p>
    <w:p w14:paraId="165600A0" w14:textId="77777777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</w:rPr>
      </w:pPr>
      <w:r w:rsidRPr="008D3E83">
        <w:rPr>
          <w:b/>
          <w:bCs/>
          <w:color w:val="000000" w:themeColor="text1"/>
        </w:rPr>
        <w:t>Tel: 01923 262514</w:t>
      </w:r>
    </w:p>
    <w:p w14:paraId="7C62BED5" w14:textId="77777777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</w:rPr>
      </w:pPr>
      <w:r w:rsidRPr="008D3E83">
        <w:rPr>
          <w:b/>
          <w:bCs/>
          <w:color w:val="000000" w:themeColor="text1"/>
        </w:rPr>
        <w:t xml:space="preserve">Email: </w:t>
      </w:r>
      <w:hyperlink r:id="rId7" w:history="1">
        <w:r w:rsidRPr="008D3E83">
          <w:rPr>
            <w:rStyle w:val="Hyperlink"/>
            <w:b/>
            <w:bCs/>
          </w:rPr>
          <w:t>haverfieldsurgery@nhs.net</w:t>
        </w:r>
      </w:hyperlink>
    </w:p>
    <w:p w14:paraId="733FE0DF" w14:textId="77777777" w:rsidR="008D3E83" w:rsidRPr="008D3E83" w:rsidRDefault="008D3E83" w:rsidP="008D3E83">
      <w:pPr>
        <w:pStyle w:val="Default"/>
        <w:jc w:val="center"/>
        <w:rPr>
          <w:b/>
          <w:bCs/>
          <w:color w:val="000000" w:themeColor="text1"/>
        </w:rPr>
      </w:pPr>
      <w:r w:rsidRPr="008D3E83">
        <w:rPr>
          <w:b/>
          <w:bCs/>
          <w:color w:val="000000" w:themeColor="text1"/>
        </w:rPr>
        <w:t>Website: www.haverfieldsurgery.co.uk</w:t>
      </w:r>
    </w:p>
    <w:p w14:paraId="3AB98B28" w14:textId="77777777" w:rsidR="008D3E83" w:rsidRDefault="008D3E83" w:rsidP="00480E09">
      <w:pPr>
        <w:pStyle w:val="Default"/>
        <w:rPr>
          <w:b/>
          <w:bCs/>
          <w:color w:val="000000" w:themeColor="text1"/>
          <w:sz w:val="20"/>
          <w:szCs w:val="20"/>
        </w:rPr>
      </w:pPr>
    </w:p>
    <w:p w14:paraId="24BDCD18" w14:textId="77777777" w:rsidR="00EE60AA" w:rsidRPr="00EE60AA" w:rsidRDefault="00EE60AA" w:rsidP="00480E09">
      <w:pPr>
        <w:pStyle w:val="Default"/>
        <w:rPr>
          <w:b/>
          <w:bCs/>
          <w:color w:val="000000" w:themeColor="text1"/>
          <w:sz w:val="20"/>
          <w:szCs w:val="20"/>
        </w:rPr>
      </w:pPr>
    </w:p>
    <w:p w14:paraId="16C98080" w14:textId="72F1D8BF" w:rsidR="00480E09" w:rsidRPr="00EE60AA" w:rsidRDefault="00480E09" w:rsidP="008D3E83">
      <w:pPr>
        <w:pStyle w:val="Default"/>
        <w:jc w:val="center"/>
        <w:rPr>
          <w:b/>
          <w:bCs/>
          <w:color w:val="000000" w:themeColor="text1"/>
          <w:sz w:val="32"/>
          <w:szCs w:val="32"/>
          <w:u w:val="thick"/>
        </w:rPr>
      </w:pPr>
      <w:r w:rsidRPr="00EE60AA">
        <w:rPr>
          <w:b/>
          <w:bCs/>
          <w:color w:val="000000" w:themeColor="text1"/>
          <w:sz w:val="32"/>
          <w:szCs w:val="32"/>
          <w:u w:val="thick"/>
        </w:rPr>
        <w:t>Consent to proxy access to GP online services</w:t>
      </w:r>
    </w:p>
    <w:p w14:paraId="4B5361E7" w14:textId="77777777" w:rsidR="00480E09" w:rsidRPr="00833BB0" w:rsidRDefault="00480E09" w:rsidP="00480E09">
      <w:pPr>
        <w:pStyle w:val="Default"/>
        <w:rPr>
          <w:color w:val="000000" w:themeColor="text1"/>
          <w:sz w:val="32"/>
          <w:szCs w:val="32"/>
        </w:rPr>
      </w:pPr>
    </w:p>
    <w:p w14:paraId="58DFA59F" w14:textId="77777777" w:rsidR="00480E09" w:rsidRDefault="00480E09" w:rsidP="00480E09">
      <w:pPr>
        <w:rPr>
          <w:color w:val="000000" w:themeColor="text1"/>
        </w:rPr>
      </w:pPr>
      <w:r w:rsidRPr="00833BB0">
        <w:rPr>
          <w:b/>
          <w:bCs/>
          <w:color w:val="000000" w:themeColor="text1"/>
        </w:rPr>
        <w:t>Note</w:t>
      </w:r>
      <w:r w:rsidRPr="00833BB0">
        <w:rPr>
          <w:color w:val="000000" w:themeColor="text1"/>
        </w:rPr>
        <w:t>: If the patient does not have capacity to consent to grant proxy access and proxy access is considered by the practice to be in the patient’s best interest, section 1 of this form may be signed by the patient’s named GP</w:t>
      </w:r>
    </w:p>
    <w:p w14:paraId="16E1A246" w14:textId="1E313554" w:rsidR="00480E09" w:rsidRPr="00E56024" w:rsidRDefault="00833BB0" w:rsidP="00833BB0">
      <w:pPr>
        <w:spacing w:after="0"/>
        <w:rPr>
          <w:b/>
          <w:bCs/>
          <w:color w:val="000000" w:themeColor="text1"/>
          <w:sz w:val="24"/>
          <w:szCs w:val="24"/>
        </w:rPr>
      </w:pPr>
      <w:r w:rsidRPr="00E56024">
        <w:rPr>
          <w:b/>
          <w:bCs/>
          <w:color w:val="000000" w:themeColor="text1"/>
          <w:sz w:val="24"/>
          <w:szCs w:val="24"/>
        </w:rPr>
        <w:t xml:space="preserve">SECTION 1 – Only to be completed for patients </w:t>
      </w:r>
      <w:r w:rsidR="008D3E83">
        <w:rPr>
          <w:b/>
          <w:bCs/>
          <w:color w:val="000000" w:themeColor="text1"/>
          <w:sz w:val="24"/>
          <w:szCs w:val="24"/>
          <w:u w:val="single"/>
        </w:rPr>
        <w:t>OVER</w:t>
      </w:r>
      <w:r w:rsidRPr="008D3E83">
        <w:rPr>
          <w:b/>
          <w:bCs/>
          <w:color w:val="000000" w:themeColor="text1"/>
          <w:sz w:val="24"/>
          <w:szCs w:val="24"/>
          <w:u w:val="single"/>
        </w:rPr>
        <w:t xml:space="preserve"> 16</w:t>
      </w:r>
      <w:r w:rsidRPr="00E56024">
        <w:rPr>
          <w:b/>
          <w:bCs/>
          <w:color w:val="000000" w:themeColor="text1"/>
          <w:sz w:val="24"/>
          <w:szCs w:val="24"/>
        </w:rPr>
        <w:t xml:space="preserve"> </w:t>
      </w:r>
    </w:p>
    <w:p w14:paraId="721DD033" w14:textId="41480C78" w:rsidR="00833BB0" w:rsidRDefault="00833BB0" w:rsidP="00833BB0">
      <w:pPr>
        <w:spacing w:after="0"/>
        <w:rPr>
          <w:b/>
          <w:bCs/>
          <w:color w:val="000000" w:themeColor="text1"/>
          <w:sz w:val="24"/>
          <w:szCs w:val="24"/>
        </w:rPr>
      </w:pPr>
      <w:r w:rsidRPr="00E56024">
        <w:rPr>
          <w:b/>
          <w:bCs/>
          <w:color w:val="000000" w:themeColor="text1"/>
          <w:sz w:val="24"/>
          <w:szCs w:val="24"/>
        </w:rPr>
        <w:t>The Patient and the proxy will need to come into the surgery with Photographic proof of ID</w:t>
      </w:r>
      <w:r w:rsidR="00E56024" w:rsidRPr="00E56024">
        <w:rPr>
          <w:b/>
          <w:bCs/>
          <w:color w:val="000000" w:themeColor="text1"/>
          <w:sz w:val="24"/>
          <w:szCs w:val="24"/>
        </w:rPr>
        <w:t xml:space="preserve"> and 1 proof of address</w:t>
      </w:r>
      <w:r w:rsidRPr="00E56024">
        <w:rPr>
          <w:b/>
          <w:bCs/>
          <w:color w:val="000000" w:themeColor="text1"/>
          <w:sz w:val="24"/>
          <w:szCs w:val="24"/>
        </w:rPr>
        <w:t>.</w:t>
      </w:r>
      <w:r w:rsidR="00E56024" w:rsidRPr="00E56024">
        <w:rPr>
          <w:b/>
          <w:bCs/>
          <w:color w:val="000000" w:themeColor="text1"/>
          <w:sz w:val="24"/>
          <w:szCs w:val="24"/>
        </w:rPr>
        <w:t xml:space="preserve"> (A driving licence will cover both)</w:t>
      </w:r>
    </w:p>
    <w:p w14:paraId="0814016E" w14:textId="77777777" w:rsidR="00E56024" w:rsidRPr="00E56024" w:rsidRDefault="00E56024" w:rsidP="00833BB0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691B2547" w14:textId="393950C4" w:rsidR="00480E09" w:rsidRDefault="008D3E83" w:rsidP="00480E09">
      <w:r w:rsidRPr="008D3E83">
        <w:rPr>
          <w:b/>
          <w:bCs/>
        </w:rPr>
        <w:t>Patient Name</w:t>
      </w:r>
      <w:r>
        <w:t xml:space="preserve"> </w:t>
      </w:r>
      <w:r w:rsidR="00480E09">
        <w:t>……………………………</w:t>
      </w:r>
      <w:r>
        <w:t>….</w:t>
      </w:r>
      <w:r w:rsidR="00480E09">
        <w:t>………………</w:t>
      </w:r>
      <w:r>
        <w:t>…………….……….……</w:t>
      </w:r>
      <w:r w:rsidR="00480E09">
        <w:t>…</w:t>
      </w:r>
      <w:r>
        <w:t>…. I</w:t>
      </w:r>
      <w:r w:rsidR="00480E09">
        <w:t xml:space="preserve"> give permission to </w:t>
      </w:r>
      <w:r>
        <w:t>Haverfield</w:t>
      </w:r>
      <w:r w:rsidR="00833BB0">
        <w:t xml:space="preserve"> Surgery</w:t>
      </w:r>
      <w:r w:rsidR="00480E09">
        <w:t xml:space="preserve"> to give the following </w:t>
      </w:r>
      <w:r>
        <w:t>(Representative Name)</w:t>
      </w:r>
      <w:r w:rsidR="00480E09">
        <w:t xml:space="preserve"> ….…………………………………………………………</w:t>
      </w:r>
      <w:r>
        <w:t>……</w:t>
      </w:r>
      <w:r w:rsidR="00480E09">
        <w:t>…</w:t>
      </w:r>
      <w:r w:rsidR="00043ECA">
        <w:t>…...</w:t>
      </w:r>
      <w:r w:rsidR="00480E09">
        <w:t>…. proxy access to the online services as indicated below.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260"/>
        <w:gridCol w:w="1196"/>
      </w:tblGrid>
      <w:tr w:rsidR="00480E09" w:rsidRPr="00460308" w14:paraId="6A5FF981" w14:textId="77777777" w:rsidTr="005743CF">
        <w:tc>
          <w:tcPr>
            <w:tcW w:w="9464" w:type="dxa"/>
          </w:tcPr>
          <w:p w14:paraId="51720A6E" w14:textId="77777777" w:rsidR="00480E09" w:rsidRPr="00460308" w:rsidRDefault="00480E09" w:rsidP="005743CF">
            <w:r w:rsidRPr="00460308">
              <w:t>Booking appointments</w:t>
            </w:r>
          </w:p>
        </w:tc>
        <w:tc>
          <w:tcPr>
            <w:tcW w:w="1218" w:type="dxa"/>
          </w:tcPr>
          <w:p w14:paraId="1F06FE8C" w14:textId="77777777" w:rsidR="00480E09" w:rsidRPr="00460308" w:rsidRDefault="00480E09" w:rsidP="005743CF">
            <w:pPr>
              <w:jc w:val="center"/>
            </w:pPr>
            <w:r>
              <w:t>□</w:t>
            </w:r>
          </w:p>
        </w:tc>
      </w:tr>
      <w:tr w:rsidR="00480E09" w:rsidRPr="00460308" w14:paraId="2F63CF6C" w14:textId="77777777" w:rsidTr="005743CF">
        <w:tc>
          <w:tcPr>
            <w:tcW w:w="9464" w:type="dxa"/>
          </w:tcPr>
          <w:p w14:paraId="7EF3AFFD" w14:textId="77777777" w:rsidR="00480E09" w:rsidRPr="00460308" w:rsidRDefault="00480E09" w:rsidP="005743CF">
            <w:r w:rsidRPr="00460308">
              <w:t>Requesting repeat prescriptions</w:t>
            </w:r>
          </w:p>
        </w:tc>
        <w:tc>
          <w:tcPr>
            <w:tcW w:w="1218" w:type="dxa"/>
          </w:tcPr>
          <w:p w14:paraId="65B36CDA" w14:textId="77777777" w:rsidR="00480E09" w:rsidRPr="00460308" w:rsidRDefault="00480E09" w:rsidP="005743CF">
            <w:pPr>
              <w:jc w:val="center"/>
            </w:pPr>
            <w:r>
              <w:t>□</w:t>
            </w:r>
          </w:p>
        </w:tc>
      </w:tr>
      <w:tr w:rsidR="00480E09" w:rsidRPr="00460308" w14:paraId="31962FB5" w14:textId="77777777" w:rsidTr="005743CF">
        <w:tc>
          <w:tcPr>
            <w:tcW w:w="9464" w:type="dxa"/>
          </w:tcPr>
          <w:p w14:paraId="23192F1D" w14:textId="46FAAD47" w:rsidR="00480E09" w:rsidRPr="00460308" w:rsidRDefault="00480E09" w:rsidP="005743CF">
            <w:r w:rsidRPr="00460308">
              <w:t>Access to my medical record as currently available</w:t>
            </w:r>
          </w:p>
        </w:tc>
        <w:tc>
          <w:tcPr>
            <w:tcW w:w="1218" w:type="dxa"/>
          </w:tcPr>
          <w:p w14:paraId="18312CF3" w14:textId="77777777" w:rsidR="00480E09" w:rsidRPr="00460308" w:rsidRDefault="00480E09" w:rsidP="005743CF">
            <w:pPr>
              <w:jc w:val="center"/>
            </w:pPr>
            <w:r>
              <w:t>□</w:t>
            </w:r>
          </w:p>
        </w:tc>
      </w:tr>
    </w:tbl>
    <w:p w14:paraId="69B10CE4" w14:textId="77777777" w:rsidR="00480E09" w:rsidRDefault="00480E09" w:rsidP="00480E09">
      <w:pPr>
        <w:pStyle w:val="NoSpacing"/>
      </w:pPr>
    </w:p>
    <w:p w14:paraId="48487460" w14:textId="77777777" w:rsidR="00480E09" w:rsidRDefault="00480E09" w:rsidP="00480E09">
      <w:r>
        <w:t>I reserve the right to reverse any decision I make in granting proxy access at any time.</w:t>
      </w:r>
    </w:p>
    <w:p w14:paraId="1EA54FC8" w14:textId="77777777" w:rsidR="00480E09" w:rsidRDefault="00480E09" w:rsidP="00480E09">
      <w:r>
        <w:t>I understand the risks of allowing someone else to have access to my health records.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286"/>
        <w:gridCol w:w="2170"/>
      </w:tblGrid>
      <w:tr w:rsidR="00480E09" w:rsidRPr="00460308" w14:paraId="734F8735" w14:textId="77777777" w:rsidTr="008D3E83">
        <w:trPr>
          <w:trHeight w:val="772"/>
        </w:trPr>
        <w:tc>
          <w:tcPr>
            <w:tcW w:w="8286" w:type="dxa"/>
          </w:tcPr>
          <w:p w14:paraId="5F741C44" w14:textId="77777777" w:rsidR="00480E09" w:rsidRPr="008D3E83" w:rsidRDefault="00480E09" w:rsidP="005743CF">
            <w:pPr>
              <w:rPr>
                <w:b/>
                <w:bCs/>
              </w:rPr>
            </w:pPr>
            <w:r w:rsidRPr="008D3E83">
              <w:rPr>
                <w:b/>
                <w:bCs/>
              </w:rPr>
              <w:t>Signature of patient</w:t>
            </w:r>
          </w:p>
          <w:p w14:paraId="046D495A" w14:textId="77777777" w:rsidR="00480E09" w:rsidRPr="00460308" w:rsidRDefault="00480E09" w:rsidP="005743CF"/>
        </w:tc>
        <w:tc>
          <w:tcPr>
            <w:tcW w:w="2170" w:type="dxa"/>
          </w:tcPr>
          <w:p w14:paraId="6FA3C3B4" w14:textId="77777777" w:rsidR="00480E09" w:rsidRPr="008D3E83" w:rsidRDefault="00480E09" w:rsidP="005743CF">
            <w:pPr>
              <w:rPr>
                <w:b/>
                <w:bCs/>
              </w:rPr>
            </w:pPr>
            <w:r w:rsidRPr="008D3E83">
              <w:rPr>
                <w:b/>
                <w:bCs/>
              </w:rPr>
              <w:t>Date</w:t>
            </w:r>
          </w:p>
          <w:p w14:paraId="7897D190" w14:textId="77777777" w:rsidR="00480E09" w:rsidRPr="00460308" w:rsidRDefault="00480E09" w:rsidP="005743CF"/>
        </w:tc>
      </w:tr>
    </w:tbl>
    <w:p w14:paraId="6A089CA0" w14:textId="77777777" w:rsidR="00833BB0" w:rsidRDefault="00833BB0" w:rsidP="00480E09">
      <w:pPr>
        <w:rPr>
          <w:b/>
          <w:bCs/>
        </w:rPr>
      </w:pPr>
    </w:p>
    <w:p w14:paraId="73E35E13" w14:textId="2419F249" w:rsidR="00833BB0" w:rsidRDefault="00833BB0" w:rsidP="00480E09">
      <w:pPr>
        <w:rPr>
          <w:b/>
          <w:bCs/>
        </w:rPr>
      </w:pPr>
      <w:r>
        <w:rPr>
          <w:b/>
          <w:bCs/>
        </w:rPr>
        <w:t>***********************************************************************************************</w:t>
      </w:r>
    </w:p>
    <w:p w14:paraId="7960D26C" w14:textId="06EC11B4" w:rsidR="00833BB0" w:rsidRPr="00E56024" w:rsidRDefault="00833BB0" w:rsidP="00833BB0">
      <w:pPr>
        <w:spacing w:after="0"/>
        <w:rPr>
          <w:b/>
          <w:bCs/>
          <w:sz w:val="24"/>
          <w:szCs w:val="24"/>
        </w:rPr>
      </w:pPr>
      <w:r w:rsidRPr="00E56024">
        <w:rPr>
          <w:b/>
          <w:bCs/>
          <w:sz w:val="24"/>
          <w:szCs w:val="24"/>
        </w:rPr>
        <w:t>S</w:t>
      </w:r>
      <w:r w:rsidR="00E56024">
        <w:rPr>
          <w:b/>
          <w:bCs/>
          <w:sz w:val="24"/>
          <w:szCs w:val="24"/>
        </w:rPr>
        <w:t>ECTION</w:t>
      </w:r>
      <w:r w:rsidRPr="00E56024">
        <w:rPr>
          <w:b/>
          <w:bCs/>
          <w:sz w:val="24"/>
          <w:szCs w:val="24"/>
        </w:rPr>
        <w:t xml:space="preserve"> 2 – To be completed for children </w:t>
      </w:r>
      <w:r w:rsidR="008D3E83" w:rsidRPr="008D3E83">
        <w:rPr>
          <w:b/>
          <w:bCs/>
          <w:sz w:val="24"/>
          <w:szCs w:val="24"/>
          <w:u w:val="single"/>
        </w:rPr>
        <w:t>UNDER 16</w:t>
      </w:r>
    </w:p>
    <w:p w14:paraId="0B54BCE5" w14:textId="61C48BEB" w:rsidR="00833BB0" w:rsidRDefault="00833BB0" w:rsidP="00833BB0">
      <w:pPr>
        <w:spacing w:after="0"/>
        <w:rPr>
          <w:b/>
          <w:bCs/>
          <w:sz w:val="24"/>
          <w:szCs w:val="24"/>
        </w:rPr>
      </w:pPr>
      <w:r w:rsidRPr="00E56024">
        <w:rPr>
          <w:b/>
          <w:bCs/>
          <w:sz w:val="24"/>
          <w:szCs w:val="24"/>
        </w:rPr>
        <w:t>The Proxy will need to come into surgery with photographic proof of ID</w:t>
      </w:r>
      <w:r w:rsidR="00E56024" w:rsidRPr="00E56024">
        <w:rPr>
          <w:b/>
          <w:bCs/>
          <w:sz w:val="24"/>
          <w:szCs w:val="24"/>
        </w:rPr>
        <w:t>, proof of address</w:t>
      </w:r>
      <w:r w:rsidRPr="00E56024">
        <w:rPr>
          <w:b/>
          <w:bCs/>
          <w:sz w:val="24"/>
          <w:szCs w:val="24"/>
        </w:rPr>
        <w:t xml:space="preserve"> and the Childs birth certificate or red book.</w:t>
      </w:r>
    </w:p>
    <w:p w14:paraId="424871BD" w14:textId="77777777" w:rsidR="00E56024" w:rsidRPr="00E56024" w:rsidRDefault="00E56024" w:rsidP="00833BB0">
      <w:pPr>
        <w:spacing w:after="0"/>
        <w:rPr>
          <w:b/>
          <w:bCs/>
          <w:sz w:val="24"/>
          <w:szCs w:val="24"/>
        </w:rPr>
      </w:pPr>
    </w:p>
    <w:p w14:paraId="04460128" w14:textId="356E3E37" w:rsidR="00480E09" w:rsidRDefault="008D3E83" w:rsidP="00480E09">
      <w:r w:rsidRPr="008D3E83">
        <w:rPr>
          <w:b/>
          <w:bCs/>
        </w:rPr>
        <w:t>Representative Name</w:t>
      </w:r>
      <w:r w:rsidR="00480E09">
        <w:t xml:space="preserve"> ……………………………………………………</w:t>
      </w:r>
      <w:r>
        <w:t>……………….</w:t>
      </w:r>
      <w:r w:rsidR="00480E09">
        <w:t>……………………</w:t>
      </w:r>
      <w:r>
        <w:t>….</w:t>
      </w:r>
      <w:r w:rsidR="00480E09">
        <w:t xml:space="preserve"> </w:t>
      </w:r>
      <w:r>
        <w:t xml:space="preserve">I </w:t>
      </w:r>
      <w:r w:rsidR="00480E09">
        <w:t xml:space="preserve">wish to have online access to the services ticked in the box above for </w:t>
      </w:r>
      <w:r>
        <w:t>(</w:t>
      </w:r>
      <w:r w:rsidRPr="008D3E83">
        <w:rPr>
          <w:b/>
          <w:bCs/>
        </w:rPr>
        <w:t>Patient Name</w:t>
      </w:r>
      <w:r>
        <w:t>) …</w:t>
      </w:r>
      <w:r w:rsidR="00480E09">
        <w:t>……………………</w:t>
      </w:r>
      <w:r>
        <w:t>…….</w:t>
      </w:r>
      <w:r w:rsidR="00480E09">
        <w:t>………………………</w:t>
      </w:r>
      <w:r>
        <w:t>………………….……</w:t>
      </w:r>
      <w:r w:rsidR="00480E09">
        <w:t xml:space="preserve">…………. </w:t>
      </w:r>
      <w:r w:rsidR="00480E09" w:rsidRPr="00460308">
        <w:t xml:space="preserve"> </w:t>
      </w:r>
    </w:p>
    <w:p w14:paraId="0CA6FC5A" w14:textId="158115ED" w:rsidR="00480E09" w:rsidRDefault="00480E09" w:rsidP="00480E09">
      <w:r w:rsidRPr="00460308">
        <w:t xml:space="preserve">I understand my responsibility for safeguarding sensitive medical </w:t>
      </w:r>
      <w:r w:rsidR="00833BB0" w:rsidRPr="00460308">
        <w:t>information.</w:t>
      </w:r>
    </w:p>
    <w:p w14:paraId="7D2BD199" w14:textId="77777777" w:rsidR="00480E09" w:rsidRDefault="00480E09" w:rsidP="00480E09">
      <w:r w:rsidRPr="00460308">
        <w:t>I understand and agree with each of the following statements: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34"/>
        <w:gridCol w:w="922"/>
      </w:tblGrid>
      <w:tr w:rsidR="00480E09" w:rsidRPr="00460308" w14:paraId="4A8FE273" w14:textId="77777777" w:rsidTr="005743CF">
        <w:tc>
          <w:tcPr>
            <w:tcW w:w="9747" w:type="dxa"/>
          </w:tcPr>
          <w:p w14:paraId="1514D0AC" w14:textId="77777777" w:rsidR="00480E09" w:rsidRPr="00460308" w:rsidRDefault="00480E09" w:rsidP="005743CF">
            <w:r w:rsidRPr="00460308">
              <w:lastRenderedPageBreak/>
              <w:t>I have read and understood the information leaflet provided by the practice and agree that I will treat the patient information as confidential</w:t>
            </w:r>
          </w:p>
        </w:tc>
        <w:tc>
          <w:tcPr>
            <w:tcW w:w="935" w:type="dxa"/>
          </w:tcPr>
          <w:p w14:paraId="5A961426" w14:textId="77777777" w:rsidR="00480E09" w:rsidRPr="00460308" w:rsidRDefault="00480E09" w:rsidP="005743CF">
            <w:pPr>
              <w:jc w:val="center"/>
            </w:pPr>
            <w:r w:rsidRPr="00460308">
              <w:rPr>
                <w:sz w:val="32"/>
              </w:rPr>
              <w:t>□</w:t>
            </w:r>
          </w:p>
        </w:tc>
      </w:tr>
      <w:tr w:rsidR="00480E09" w:rsidRPr="00460308" w14:paraId="4206D4B8" w14:textId="77777777" w:rsidTr="005743CF">
        <w:tc>
          <w:tcPr>
            <w:tcW w:w="9747" w:type="dxa"/>
          </w:tcPr>
          <w:p w14:paraId="0CEF3E28" w14:textId="77777777" w:rsidR="00480E09" w:rsidRPr="00460308" w:rsidRDefault="00480E09" w:rsidP="005743CF">
            <w:r w:rsidRPr="00460308">
              <w:t>I will be responsible for the security of the information that I see or download</w:t>
            </w:r>
          </w:p>
        </w:tc>
        <w:tc>
          <w:tcPr>
            <w:tcW w:w="935" w:type="dxa"/>
          </w:tcPr>
          <w:p w14:paraId="513038FB" w14:textId="77777777" w:rsidR="00480E09" w:rsidRPr="00460308" w:rsidRDefault="00480E09" w:rsidP="005743CF">
            <w:pPr>
              <w:jc w:val="center"/>
            </w:pPr>
            <w:r w:rsidRPr="00460308">
              <w:rPr>
                <w:sz w:val="32"/>
              </w:rPr>
              <w:t>□</w:t>
            </w:r>
          </w:p>
        </w:tc>
      </w:tr>
      <w:tr w:rsidR="00480E09" w:rsidRPr="00460308" w14:paraId="56A5C620" w14:textId="77777777" w:rsidTr="005743CF">
        <w:tc>
          <w:tcPr>
            <w:tcW w:w="9747" w:type="dxa"/>
          </w:tcPr>
          <w:p w14:paraId="1B1B6106" w14:textId="77777777" w:rsidR="00480E09" w:rsidRPr="00460308" w:rsidRDefault="00480E09" w:rsidP="005743CF">
            <w:r w:rsidRPr="00460308">
              <w:t>I will contact the practice as soon as possible if I suspect that the account has been accessed by someone without the agreement of the patient</w:t>
            </w:r>
          </w:p>
        </w:tc>
        <w:tc>
          <w:tcPr>
            <w:tcW w:w="935" w:type="dxa"/>
          </w:tcPr>
          <w:p w14:paraId="0465F647" w14:textId="77777777" w:rsidR="00480E09" w:rsidRPr="00460308" w:rsidRDefault="00480E09" w:rsidP="005743CF">
            <w:pPr>
              <w:jc w:val="center"/>
            </w:pPr>
            <w:r w:rsidRPr="00460308">
              <w:rPr>
                <w:sz w:val="32"/>
              </w:rPr>
              <w:t>□</w:t>
            </w:r>
          </w:p>
        </w:tc>
      </w:tr>
      <w:tr w:rsidR="00480E09" w14:paraId="06F92B93" w14:textId="77777777" w:rsidTr="005743CF">
        <w:tc>
          <w:tcPr>
            <w:tcW w:w="9747" w:type="dxa"/>
          </w:tcPr>
          <w:p w14:paraId="30AEACA4" w14:textId="77777777" w:rsidR="00480E09" w:rsidRPr="00460308" w:rsidRDefault="00480E09" w:rsidP="005743CF">
            <w:r w:rsidRPr="00460308">
              <w:t>If I see information in the record that is not about the patient, or is inaccurate, I will contact the practice as soon as possible. I will treat any information which is not about the patient as being strictly confidential</w:t>
            </w:r>
          </w:p>
        </w:tc>
        <w:tc>
          <w:tcPr>
            <w:tcW w:w="935" w:type="dxa"/>
          </w:tcPr>
          <w:p w14:paraId="3821E273" w14:textId="77777777" w:rsidR="00480E09" w:rsidRDefault="00480E09" w:rsidP="005743CF">
            <w:pPr>
              <w:jc w:val="center"/>
            </w:pPr>
            <w:r w:rsidRPr="00460308">
              <w:rPr>
                <w:sz w:val="32"/>
              </w:rPr>
              <w:t>□</w:t>
            </w:r>
          </w:p>
        </w:tc>
      </w:tr>
    </w:tbl>
    <w:p w14:paraId="2009590E" w14:textId="77777777" w:rsidR="00480E09" w:rsidRDefault="00480E09" w:rsidP="00480E09"/>
    <w:p w14:paraId="6CC58875" w14:textId="20970705" w:rsidR="00480E09" w:rsidRPr="008D3E83" w:rsidRDefault="00833BB0" w:rsidP="00480E09">
      <w:pPr>
        <w:rPr>
          <w:b/>
          <w:sz w:val="24"/>
          <w:szCs w:val="24"/>
        </w:rPr>
      </w:pPr>
      <w:r w:rsidRPr="00E56024">
        <w:rPr>
          <w:b/>
          <w:sz w:val="24"/>
          <w:szCs w:val="24"/>
        </w:rPr>
        <w:t>S</w:t>
      </w:r>
      <w:r w:rsidR="00E56024">
        <w:rPr>
          <w:b/>
          <w:sz w:val="24"/>
          <w:szCs w:val="24"/>
        </w:rPr>
        <w:t>ECTION</w:t>
      </w:r>
      <w:r w:rsidRPr="00E56024">
        <w:rPr>
          <w:b/>
          <w:sz w:val="24"/>
          <w:szCs w:val="24"/>
        </w:rPr>
        <w:t xml:space="preserve"> 3 – To be completed for all patients</w:t>
      </w:r>
      <w:r w:rsidR="00E56024" w:rsidRPr="00E56024">
        <w:rPr>
          <w:b/>
          <w:sz w:val="24"/>
          <w:szCs w:val="24"/>
        </w:rPr>
        <w:t>.</w:t>
      </w:r>
    </w:p>
    <w:p w14:paraId="7110E41E" w14:textId="77777777" w:rsidR="00480E09" w:rsidRPr="00833BB0" w:rsidRDefault="00480E09" w:rsidP="00480E09">
      <w:pPr>
        <w:rPr>
          <w:bCs/>
        </w:rPr>
      </w:pPr>
      <w:r w:rsidRPr="00833BB0">
        <w:rPr>
          <w:bCs/>
          <w:color w:val="0070C0"/>
          <w:sz w:val="28"/>
        </w:rPr>
        <w:t xml:space="preserve">The patient </w:t>
      </w:r>
      <w:r w:rsidRPr="00833BB0">
        <w:rPr>
          <w:bCs/>
        </w:rPr>
        <w:t>(The person whose online records are to be accessed)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31"/>
        <w:gridCol w:w="5225"/>
      </w:tblGrid>
      <w:tr w:rsidR="00480E09" w:rsidRPr="00833BB0" w14:paraId="6CF2FED4" w14:textId="77777777" w:rsidTr="005743CF">
        <w:tc>
          <w:tcPr>
            <w:tcW w:w="5341" w:type="dxa"/>
          </w:tcPr>
          <w:p w14:paraId="300C373B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Surname</w:t>
            </w:r>
          </w:p>
        </w:tc>
        <w:tc>
          <w:tcPr>
            <w:tcW w:w="5341" w:type="dxa"/>
          </w:tcPr>
          <w:p w14:paraId="5FAF8E4D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Date of birth</w:t>
            </w:r>
          </w:p>
        </w:tc>
      </w:tr>
      <w:tr w:rsidR="00480E09" w:rsidRPr="00833BB0" w14:paraId="11A6F7F0" w14:textId="77777777" w:rsidTr="005743CF">
        <w:tc>
          <w:tcPr>
            <w:tcW w:w="10682" w:type="dxa"/>
            <w:gridSpan w:val="2"/>
          </w:tcPr>
          <w:p w14:paraId="41270992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First name</w:t>
            </w:r>
          </w:p>
        </w:tc>
      </w:tr>
      <w:tr w:rsidR="00480E09" w:rsidRPr="00833BB0" w14:paraId="6A766038" w14:textId="77777777" w:rsidTr="005743CF">
        <w:tc>
          <w:tcPr>
            <w:tcW w:w="10682" w:type="dxa"/>
            <w:gridSpan w:val="2"/>
          </w:tcPr>
          <w:p w14:paraId="4D827A1E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Address</w:t>
            </w:r>
          </w:p>
          <w:p w14:paraId="2193B920" w14:textId="77777777" w:rsidR="00480E09" w:rsidRPr="00833BB0" w:rsidRDefault="00480E09" w:rsidP="005743CF">
            <w:pPr>
              <w:rPr>
                <w:bCs/>
              </w:rPr>
            </w:pPr>
          </w:p>
          <w:p w14:paraId="3B31CD81" w14:textId="77777777" w:rsidR="00480E09" w:rsidRPr="00833BB0" w:rsidRDefault="00480E09" w:rsidP="005743CF">
            <w:pPr>
              <w:rPr>
                <w:bCs/>
              </w:rPr>
            </w:pPr>
          </w:p>
          <w:p w14:paraId="00A58F48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 xml:space="preserve">                                                                                                                                                                   Postcode</w:t>
            </w:r>
          </w:p>
        </w:tc>
      </w:tr>
      <w:tr w:rsidR="00480E09" w:rsidRPr="00833BB0" w14:paraId="0F712E93" w14:textId="77777777" w:rsidTr="005743CF">
        <w:tc>
          <w:tcPr>
            <w:tcW w:w="5341" w:type="dxa"/>
          </w:tcPr>
          <w:p w14:paraId="5A5644D8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Email address</w:t>
            </w:r>
          </w:p>
        </w:tc>
        <w:tc>
          <w:tcPr>
            <w:tcW w:w="5341" w:type="dxa"/>
          </w:tcPr>
          <w:p w14:paraId="3A9C0B7B" w14:textId="77777777" w:rsidR="00480E09" w:rsidRPr="00833BB0" w:rsidRDefault="00480E09" w:rsidP="005743CF">
            <w:pPr>
              <w:rPr>
                <w:bCs/>
              </w:rPr>
            </w:pPr>
          </w:p>
        </w:tc>
      </w:tr>
      <w:tr w:rsidR="00480E09" w:rsidRPr="00833BB0" w14:paraId="1471FDB3" w14:textId="77777777" w:rsidTr="005743CF">
        <w:tc>
          <w:tcPr>
            <w:tcW w:w="5341" w:type="dxa"/>
          </w:tcPr>
          <w:p w14:paraId="04147C6C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Telephone number</w:t>
            </w:r>
          </w:p>
        </w:tc>
        <w:tc>
          <w:tcPr>
            <w:tcW w:w="5341" w:type="dxa"/>
          </w:tcPr>
          <w:p w14:paraId="20F5E57F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Mobile number</w:t>
            </w:r>
          </w:p>
        </w:tc>
      </w:tr>
    </w:tbl>
    <w:p w14:paraId="741E7738" w14:textId="77777777" w:rsidR="00480E09" w:rsidRPr="008D3E83" w:rsidRDefault="00480E09" w:rsidP="00480E09">
      <w:pPr>
        <w:rPr>
          <w:bCs/>
          <w:color w:val="538135" w:themeColor="accent6" w:themeShade="BF"/>
          <w:sz w:val="16"/>
          <w:szCs w:val="16"/>
        </w:rPr>
      </w:pPr>
    </w:p>
    <w:p w14:paraId="4FD08C37" w14:textId="77777777" w:rsidR="00480E09" w:rsidRPr="00833BB0" w:rsidRDefault="00480E09" w:rsidP="00480E09">
      <w:pPr>
        <w:rPr>
          <w:bCs/>
        </w:rPr>
      </w:pPr>
      <w:r w:rsidRPr="008D3E83">
        <w:rPr>
          <w:bCs/>
          <w:color w:val="538135" w:themeColor="accent6" w:themeShade="BF"/>
          <w:sz w:val="28"/>
        </w:rPr>
        <w:t xml:space="preserve">The representative </w:t>
      </w:r>
      <w:r w:rsidRPr="00833BB0">
        <w:rPr>
          <w:bCs/>
        </w:rPr>
        <w:t>(The person seeking proxy access to the patient’s online services)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456"/>
      </w:tblGrid>
      <w:tr w:rsidR="00480E09" w:rsidRPr="00833BB0" w14:paraId="0DA74EEA" w14:textId="77777777" w:rsidTr="00833BB0">
        <w:tc>
          <w:tcPr>
            <w:tcW w:w="10456" w:type="dxa"/>
          </w:tcPr>
          <w:p w14:paraId="28EC55E1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Surname</w:t>
            </w:r>
          </w:p>
        </w:tc>
      </w:tr>
      <w:tr w:rsidR="00480E09" w:rsidRPr="00833BB0" w14:paraId="0363E320" w14:textId="77777777" w:rsidTr="00833BB0">
        <w:tc>
          <w:tcPr>
            <w:tcW w:w="10456" w:type="dxa"/>
          </w:tcPr>
          <w:p w14:paraId="668B26FF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First name</w:t>
            </w:r>
          </w:p>
        </w:tc>
      </w:tr>
      <w:tr w:rsidR="00480E09" w:rsidRPr="00833BB0" w14:paraId="4E91F1E2" w14:textId="77777777" w:rsidTr="00833BB0">
        <w:tc>
          <w:tcPr>
            <w:tcW w:w="10456" w:type="dxa"/>
          </w:tcPr>
          <w:p w14:paraId="2A0CF7FA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Date of birth</w:t>
            </w:r>
          </w:p>
        </w:tc>
      </w:tr>
      <w:tr w:rsidR="00480E09" w:rsidRPr="00833BB0" w14:paraId="6794F4A5" w14:textId="77777777" w:rsidTr="00833BB0">
        <w:tc>
          <w:tcPr>
            <w:tcW w:w="10456" w:type="dxa"/>
          </w:tcPr>
          <w:p w14:paraId="4FF9508E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Address</w:t>
            </w:r>
          </w:p>
          <w:p w14:paraId="2A942F2E" w14:textId="77777777" w:rsidR="00480E09" w:rsidRPr="00833BB0" w:rsidRDefault="00480E09" w:rsidP="005743CF">
            <w:pPr>
              <w:rPr>
                <w:bCs/>
              </w:rPr>
            </w:pPr>
          </w:p>
          <w:p w14:paraId="11E2B827" w14:textId="77777777" w:rsidR="00480E09" w:rsidRPr="00833BB0" w:rsidRDefault="00480E09" w:rsidP="005743CF">
            <w:pPr>
              <w:rPr>
                <w:bCs/>
              </w:rPr>
            </w:pPr>
          </w:p>
          <w:p w14:paraId="41BF6BBC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Postcode</w:t>
            </w:r>
          </w:p>
        </w:tc>
      </w:tr>
      <w:tr w:rsidR="00480E09" w:rsidRPr="00833BB0" w14:paraId="65F3EBB8" w14:textId="77777777" w:rsidTr="00833BB0">
        <w:tc>
          <w:tcPr>
            <w:tcW w:w="10456" w:type="dxa"/>
          </w:tcPr>
          <w:p w14:paraId="587A469D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Email</w:t>
            </w:r>
          </w:p>
        </w:tc>
      </w:tr>
      <w:tr w:rsidR="00480E09" w:rsidRPr="00833BB0" w14:paraId="73029AA7" w14:textId="77777777" w:rsidTr="00833BB0">
        <w:tc>
          <w:tcPr>
            <w:tcW w:w="10456" w:type="dxa"/>
          </w:tcPr>
          <w:p w14:paraId="59A6E741" w14:textId="7FEC4A1D" w:rsidR="00480E09" w:rsidRPr="00833BB0" w:rsidRDefault="00AF3F8D" w:rsidP="005743CF">
            <w:pPr>
              <w:rPr>
                <w:bCs/>
              </w:rPr>
            </w:pPr>
            <w:r>
              <w:rPr>
                <w:bCs/>
              </w:rPr>
              <w:t>Mobile</w:t>
            </w:r>
          </w:p>
        </w:tc>
      </w:tr>
      <w:tr w:rsidR="00480E09" w:rsidRPr="00833BB0" w14:paraId="388038B6" w14:textId="77777777" w:rsidTr="00AF3F8D">
        <w:trPr>
          <w:trHeight w:val="268"/>
        </w:trPr>
        <w:tc>
          <w:tcPr>
            <w:tcW w:w="10456" w:type="dxa"/>
          </w:tcPr>
          <w:p w14:paraId="45F3E40A" w14:textId="0120A7F2" w:rsidR="00AF3F8D" w:rsidRPr="00833BB0" w:rsidRDefault="00AF3F8D" w:rsidP="00AF3F8D">
            <w:pPr>
              <w:rPr>
                <w:bCs/>
              </w:rPr>
            </w:pPr>
            <w:r>
              <w:rPr>
                <w:bCs/>
              </w:rPr>
              <w:t>Relationship to patient</w:t>
            </w:r>
          </w:p>
        </w:tc>
      </w:tr>
    </w:tbl>
    <w:p w14:paraId="2A0C793B" w14:textId="77777777" w:rsidR="00480E09" w:rsidRPr="00833BB0" w:rsidRDefault="00480E09" w:rsidP="00480E09">
      <w:pPr>
        <w:rPr>
          <w:bCs/>
          <w:sz w:val="2"/>
          <w:szCs w:val="2"/>
        </w:rPr>
      </w:pPr>
    </w:p>
    <w:p w14:paraId="3B93A17A" w14:textId="2DD11AE6" w:rsidR="00480E09" w:rsidRPr="00E56024" w:rsidRDefault="00480E09" w:rsidP="00480E09">
      <w:pPr>
        <w:rPr>
          <w:b/>
          <w:sz w:val="28"/>
        </w:rPr>
      </w:pPr>
      <w:r w:rsidRPr="00E56024">
        <w:rPr>
          <w:b/>
          <w:sz w:val="28"/>
        </w:rPr>
        <w:t>For practice use only</w:t>
      </w:r>
      <w:r w:rsidR="00E56024">
        <w:rPr>
          <w:b/>
          <w:sz w:val="28"/>
        </w:rPr>
        <w:t>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48"/>
        <w:gridCol w:w="2083"/>
        <w:gridCol w:w="964"/>
        <w:gridCol w:w="4661"/>
      </w:tblGrid>
      <w:tr w:rsidR="00833BB0" w:rsidRPr="00833BB0" w14:paraId="5A941DFD" w14:textId="77777777" w:rsidTr="00833BB0">
        <w:tc>
          <w:tcPr>
            <w:tcW w:w="2748" w:type="dxa"/>
          </w:tcPr>
          <w:p w14:paraId="29A6A561" w14:textId="1A05446F" w:rsidR="00480E09" w:rsidRPr="00833BB0" w:rsidRDefault="00833BB0" w:rsidP="005743CF">
            <w:pPr>
              <w:rPr>
                <w:bCs/>
              </w:rPr>
            </w:pPr>
            <w:r w:rsidRPr="00833BB0">
              <w:rPr>
                <w:bCs/>
              </w:rPr>
              <w:t>Patients EMIS ID</w:t>
            </w:r>
          </w:p>
        </w:tc>
        <w:tc>
          <w:tcPr>
            <w:tcW w:w="7708" w:type="dxa"/>
            <w:gridSpan w:val="3"/>
          </w:tcPr>
          <w:p w14:paraId="79234ED4" w14:textId="0035E174" w:rsidR="00480E09" w:rsidRPr="00833BB0" w:rsidRDefault="00833BB0" w:rsidP="005743CF">
            <w:pPr>
              <w:rPr>
                <w:bCs/>
              </w:rPr>
            </w:pPr>
            <w:r w:rsidRPr="00833BB0">
              <w:rPr>
                <w:bCs/>
              </w:rPr>
              <w:t>Patients NHS Number</w:t>
            </w:r>
          </w:p>
        </w:tc>
      </w:tr>
      <w:tr w:rsidR="00833BB0" w:rsidRPr="00833BB0" w14:paraId="30D8DF0D" w14:textId="77777777" w:rsidTr="00833BB0">
        <w:tc>
          <w:tcPr>
            <w:tcW w:w="2748" w:type="dxa"/>
          </w:tcPr>
          <w:p w14:paraId="7F4F603A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Identity verified by (initials)</w:t>
            </w:r>
          </w:p>
          <w:p w14:paraId="232B91CD" w14:textId="77777777" w:rsidR="00480E09" w:rsidRPr="00833BB0" w:rsidRDefault="00480E09" w:rsidP="005743CF">
            <w:pPr>
              <w:rPr>
                <w:bCs/>
              </w:rPr>
            </w:pPr>
          </w:p>
          <w:p w14:paraId="59851B58" w14:textId="77777777" w:rsidR="00480E09" w:rsidRPr="00833BB0" w:rsidRDefault="00480E09" w:rsidP="005743CF">
            <w:pPr>
              <w:rPr>
                <w:bCs/>
              </w:rPr>
            </w:pPr>
          </w:p>
        </w:tc>
        <w:tc>
          <w:tcPr>
            <w:tcW w:w="2083" w:type="dxa"/>
          </w:tcPr>
          <w:p w14:paraId="6276EFCF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Date</w:t>
            </w:r>
          </w:p>
        </w:tc>
        <w:tc>
          <w:tcPr>
            <w:tcW w:w="5625" w:type="dxa"/>
            <w:gridSpan w:val="2"/>
          </w:tcPr>
          <w:p w14:paraId="07DAC72C" w14:textId="2E16E127" w:rsidR="00480E09" w:rsidRPr="00833BB0" w:rsidRDefault="00480E09" w:rsidP="005743CF">
            <w:pPr>
              <w:jc w:val="right"/>
              <w:rPr>
                <w:bCs/>
              </w:rPr>
            </w:pPr>
            <w:r w:rsidRPr="00833BB0">
              <w:rPr>
                <w:bCs/>
              </w:rPr>
              <w:t xml:space="preserve">Photo ID </w:t>
            </w:r>
            <w:r w:rsidRPr="00833BB0">
              <w:rPr>
                <w:bCs/>
                <w:sz w:val="32"/>
              </w:rPr>
              <w:t>□</w:t>
            </w:r>
          </w:p>
          <w:p w14:paraId="6F1796D5" w14:textId="77777777" w:rsidR="00480E09" w:rsidRPr="00833BB0" w:rsidRDefault="00480E09" w:rsidP="005743CF">
            <w:pPr>
              <w:jc w:val="right"/>
              <w:rPr>
                <w:bCs/>
              </w:rPr>
            </w:pPr>
            <w:r w:rsidRPr="00833BB0">
              <w:rPr>
                <w:bCs/>
              </w:rPr>
              <w:t xml:space="preserve">Vouching with non-photo ID </w:t>
            </w:r>
            <w:r w:rsidRPr="00833BB0">
              <w:rPr>
                <w:bCs/>
                <w:sz w:val="32"/>
              </w:rPr>
              <w:t>□</w:t>
            </w:r>
          </w:p>
          <w:p w14:paraId="77025DE4" w14:textId="77777777" w:rsidR="00480E09" w:rsidRPr="00833BB0" w:rsidRDefault="00480E09" w:rsidP="005743CF">
            <w:pPr>
              <w:jc w:val="right"/>
              <w:rPr>
                <w:bCs/>
              </w:rPr>
            </w:pPr>
            <w:r w:rsidRPr="00833BB0">
              <w:rPr>
                <w:bCs/>
              </w:rPr>
              <w:t xml:space="preserve">Vouching with information in record </w:t>
            </w:r>
            <w:r w:rsidRPr="00833BB0">
              <w:rPr>
                <w:bCs/>
                <w:sz w:val="32"/>
              </w:rPr>
              <w:t>□</w:t>
            </w:r>
          </w:p>
        </w:tc>
      </w:tr>
      <w:tr w:rsidR="00833BB0" w:rsidRPr="00833BB0" w14:paraId="794D1DA3" w14:textId="77777777" w:rsidTr="00833BB0">
        <w:tc>
          <w:tcPr>
            <w:tcW w:w="10456" w:type="dxa"/>
            <w:gridSpan w:val="4"/>
          </w:tcPr>
          <w:p w14:paraId="0AF1CCDE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Proxy access authorised by                                                                                                                             Date</w:t>
            </w:r>
          </w:p>
        </w:tc>
      </w:tr>
      <w:tr w:rsidR="00833BB0" w:rsidRPr="00833BB0" w14:paraId="01E81081" w14:textId="77777777" w:rsidTr="00833BB0">
        <w:tc>
          <w:tcPr>
            <w:tcW w:w="5795" w:type="dxa"/>
            <w:gridSpan w:val="3"/>
          </w:tcPr>
          <w:p w14:paraId="2F402A82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Level of record access enabled</w:t>
            </w:r>
          </w:p>
          <w:p w14:paraId="0D570F33" w14:textId="6EC13FA2" w:rsidR="00480E09" w:rsidRPr="00833BB0" w:rsidRDefault="00833BB0" w:rsidP="005743CF">
            <w:pPr>
              <w:jc w:val="right"/>
              <w:rPr>
                <w:bCs/>
              </w:rPr>
            </w:pPr>
            <w:r w:rsidRPr="00833BB0">
              <w:rPr>
                <w:bCs/>
              </w:rPr>
              <w:t xml:space="preserve"> Basic Access</w:t>
            </w:r>
            <w:r w:rsidR="00480E09" w:rsidRPr="00833BB0">
              <w:rPr>
                <w:bCs/>
              </w:rPr>
              <w:t>□</w:t>
            </w:r>
          </w:p>
          <w:p w14:paraId="5FEECD2D" w14:textId="3B676874" w:rsidR="00480E09" w:rsidRPr="00833BB0" w:rsidRDefault="00833BB0" w:rsidP="005743CF">
            <w:pPr>
              <w:jc w:val="right"/>
              <w:rPr>
                <w:bCs/>
              </w:rPr>
            </w:pPr>
            <w:r w:rsidRPr="00833BB0">
              <w:rPr>
                <w:bCs/>
              </w:rPr>
              <w:t>Full Access</w:t>
            </w:r>
            <w:r w:rsidR="00480E09" w:rsidRPr="00833BB0">
              <w:rPr>
                <w:bCs/>
              </w:rPr>
              <w:t xml:space="preserve"> □</w:t>
            </w:r>
          </w:p>
        </w:tc>
        <w:tc>
          <w:tcPr>
            <w:tcW w:w="4661" w:type="dxa"/>
          </w:tcPr>
          <w:p w14:paraId="67421348" w14:textId="77777777" w:rsidR="00480E09" w:rsidRPr="00833BB0" w:rsidRDefault="00480E09" w:rsidP="005743CF">
            <w:pPr>
              <w:rPr>
                <w:bCs/>
              </w:rPr>
            </w:pPr>
            <w:r w:rsidRPr="00833BB0">
              <w:rPr>
                <w:bCs/>
              </w:rPr>
              <w:t>Notes / comments on proxy access</w:t>
            </w:r>
          </w:p>
          <w:p w14:paraId="6CEAAC7C" w14:textId="77777777" w:rsidR="00480E09" w:rsidRPr="00833BB0" w:rsidRDefault="00480E09" w:rsidP="005743CF">
            <w:pPr>
              <w:rPr>
                <w:bCs/>
              </w:rPr>
            </w:pPr>
          </w:p>
        </w:tc>
      </w:tr>
    </w:tbl>
    <w:p w14:paraId="0D9D3D15" w14:textId="6EDEBABC" w:rsidR="00E32E8F" w:rsidRPr="00833BB0" w:rsidRDefault="00E32E8F" w:rsidP="002639C6">
      <w:pPr>
        <w:spacing w:after="0" w:line="240" w:lineRule="auto"/>
        <w:rPr>
          <w:bCs/>
        </w:rPr>
      </w:pPr>
    </w:p>
    <w:sectPr w:rsidR="00E32E8F" w:rsidRPr="00833BB0" w:rsidSect="00963D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2B118" w14:textId="77777777" w:rsidR="00290EC4" w:rsidRDefault="00290EC4" w:rsidP="00272D87">
      <w:pPr>
        <w:spacing w:after="0" w:line="240" w:lineRule="auto"/>
      </w:pPr>
      <w:r>
        <w:separator/>
      </w:r>
    </w:p>
  </w:endnote>
  <w:endnote w:type="continuationSeparator" w:id="0">
    <w:p w14:paraId="6C85F360" w14:textId="77777777" w:rsidR="00290EC4" w:rsidRDefault="00290EC4" w:rsidP="0027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6332" w14:textId="77777777" w:rsidR="00AF3A5A" w:rsidRDefault="00AF3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52FB" w14:textId="77777777" w:rsidR="009706FF" w:rsidRDefault="009706FF" w:rsidP="009706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7A8" w14:textId="77777777" w:rsidR="00AF3A5A" w:rsidRDefault="00AF3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8BE3" w14:textId="77777777" w:rsidR="00290EC4" w:rsidRDefault="00290EC4" w:rsidP="00272D87">
      <w:pPr>
        <w:spacing w:after="0" w:line="240" w:lineRule="auto"/>
      </w:pPr>
      <w:r>
        <w:separator/>
      </w:r>
    </w:p>
  </w:footnote>
  <w:footnote w:type="continuationSeparator" w:id="0">
    <w:p w14:paraId="577E11EF" w14:textId="77777777" w:rsidR="00290EC4" w:rsidRDefault="00290EC4" w:rsidP="0027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23B2" w14:textId="77777777" w:rsidR="00AF3A5A" w:rsidRDefault="00AF3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D621" w14:textId="77777777" w:rsidR="009706FF" w:rsidRDefault="009706FF" w:rsidP="00CF71BB">
    <w:pPr>
      <w:pStyle w:val="Header"/>
      <w:jc w:val="center"/>
      <w:rPr>
        <w:noProof/>
      </w:rPr>
    </w:pPr>
  </w:p>
  <w:p w14:paraId="1DA4CE3C" w14:textId="77777777" w:rsidR="009706FF" w:rsidRDefault="009706FF" w:rsidP="009706F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984D" w14:textId="77777777" w:rsidR="00AF3A5A" w:rsidRDefault="00AF3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8F"/>
    <w:rsid w:val="00043ECA"/>
    <w:rsid w:val="00087AD0"/>
    <w:rsid w:val="001E3F4D"/>
    <w:rsid w:val="001F43A4"/>
    <w:rsid w:val="002639C6"/>
    <w:rsid w:val="00265674"/>
    <w:rsid w:val="00272D87"/>
    <w:rsid w:val="00290EC4"/>
    <w:rsid w:val="00304541"/>
    <w:rsid w:val="00314AE4"/>
    <w:rsid w:val="00450098"/>
    <w:rsid w:val="00467ED9"/>
    <w:rsid w:val="00480E09"/>
    <w:rsid w:val="00536A26"/>
    <w:rsid w:val="00577CEE"/>
    <w:rsid w:val="00762510"/>
    <w:rsid w:val="00833BB0"/>
    <w:rsid w:val="00875894"/>
    <w:rsid w:val="008D3E83"/>
    <w:rsid w:val="00963DC0"/>
    <w:rsid w:val="009706FF"/>
    <w:rsid w:val="009E01B0"/>
    <w:rsid w:val="00AF3A5A"/>
    <w:rsid w:val="00AF3F8D"/>
    <w:rsid w:val="00C46AE4"/>
    <w:rsid w:val="00C92AC7"/>
    <w:rsid w:val="00CE5F60"/>
    <w:rsid w:val="00CF71BB"/>
    <w:rsid w:val="00D16300"/>
    <w:rsid w:val="00E32E8F"/>
    <w:rsid w:val="00E56024"/>
    <w:rsid w:val="00EE1DF0"/>
    <w:rsid w:val="00EE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76F22"/>
  <w15:chartTrackingRefBased/>
  <w15:docId w15:val="{B90BE006-C47E-47F8-928C-B627605D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E8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2E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2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D87"/>
  </w:style>
  <w:style w:type="paragraph" w:styleId="Footer">
    <w:name w:val="footer"/>
    <w:basedOn w:val="Normal"/>
    <w:link w:val="FooterChar"/>
    <w:uiPriority w:val="99"/>
    <w:unhideWhenUsed/>
    <w:rsid w:val="00272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D87"/>
  </w:style>
  <w:style w:type="paragraph" w:styleId="NoSpacing">
    <w:name w:val="No Spacing"/>
    <w:uiPriority w:val="1"/>
    <w:qFormat/>
    <w:rsid w:val="00480E09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480E0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06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haverfieldsurgery@nhs.ne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SEATON, Karen (LINCOLN HOUSE SURGERY)</dc:creator>
  <cp:keywords/>
  <dc:description/>
  <cp:lastModifiedBy>ELLICOTT, Elaine (HAVERFIELD SURGERY)</cp:lastModifiedBy>
  <cp:revision>14</cp:revision>
  <cp:lastPrinted>2025-11-24T13:14:00Z</cp:lastPrinted>
  <dcterms:created xsi:type="dcterms:W3CDTF">2023-07-28T11:11:00Z</dcterms:created>
  <dcterms:modified xsi:type="dcterms:W3CDTF">2025-11-24T13:16:00Z</dcterms:modified>
</cp:coreProperties>
</file>